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2A" w:rsidRDefault="00163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B2A" w:rsidRDefault="00163B2A">
      <w:bookmarkStart w:id="0" w:name="_GoBack"/>
      <w:bookmarkEnd w:id="0"/>
    </w:p>
    <w:p w:rsidR="00163B2A" w:rsidRDefault="00163B2A"/>
    <w:p w:rsidR="00163B2A" w:rsidRDefault="00CD4272">
      <w:r>
        <w:t>Vážení sportovní přátelé,</w:t>
      </w:r>
    </w:p>
    <w:p w:rsidR="00CD4272" w:rsidRDefault="00CD4272" w:rsidP="006903BD">
      <w:pPr>
        <w:jc w:val="both"/>
        <w:rPr>
          <w:b/>
        </w:rPr>
      </w:pPr>
      <w:r>
        <w:t xml:space="preserve">jistě jste již byli informování, buď z webu FAČR nebo přímo zaslanou informací z příslušného OFS, že Ministerstvo školství mládeže a tělovýchovy (MŠMT) v dotačních programech pro rok 2016 nově vyhlásilo </w:t>
      </w:r>
      <w:r w:rsidRPr="00CD4272">
        <w:rPr>
          <w:b/>
        </w:rPr>
        <w:t>Program VIII –</w:t>
      </w:r>
      <w:r w:rsidR="00421F1C">
        <w:rPr>
          <w:b/>
        </w:rPr>
        <w:t xml:space="preserve"> </w:t>
      </w:r>
      <w:r w:rsidRPr="00CD4272">
        <w:rPr>
          <w:b/>
        </w:rPr>
        <w:t>Organizace sportu ve sportovních klubech a tělovýchovných jednotách.</w:t>
      </w:r>
    </w:p>
    <w:p w:rsidR="00E83019" w:rsidRDefault="00E83019" w:rsidP="00421F1C">
      <w:pPr>
        <w:jc w:val="both"/>
      </w:pPr>
      <w:r>
        <w:t xml:space="preserve">Původní vyhlášení tohoto programu bylo MŠMT pozastaveno a nově vyhlášeno Dodatkem </w:t>
      </w:r>
      <w:proofErr w:type="gramStart"/>
      <w:r>
        <w:t>č.1 ze</w:t>
      </w:r>
      <w:proofErr w:type="gramEnd"/>
      <w:r>
        <w:t xml:space="preserve"> dne 16.9.2015, kterým došlo k určitým </w:t>
      </w:r>
      <w:r w:rsidR="00507FD3">
        <w:t>důležitým změnám, na které Vás chceme upozornit.</w:t>
      </w:r>
    </w:p>
    <w:p w:rsidR="00E83019" w:rsidRDefault="00E83019" w:rsidP="00421F1C">
      <w:pPr>
        <w:jc w:val="both"/>
      </w:pPr>
      <w:r>
        <w:t>Žádosti se nyní oproti původnímu vyhlášení nepodávají prostřednictvím svazu ( FAČR).</w:t>
      </w:r>
      <w:r w:rsidR="00421F1C">
        <w:t xml:space="preserve"> </w:t>
      </w:r>
      <w:r>
        <w:t>Kromě změn</w:t>
      </w:r>
      <w:r w:rsidR="00421F1C">
        <w:t>y</w:t>
      </w:r>
      <w:r>
        <w:t xml:space="preserve"> způsobu podání žádosti byl pozměněn i formulář žádosti, který je nyní pro vyplnění jednodušší.</w:t>
      </w:r>
    </w:p>
    <w:p w:rsidR="00E83019" w:rsidRDefault="00CD4272" w:rsidP="00421F1C">
      <w:pPr>
        <w:jc w:val="both"/>
      </w:pPr>
      <w:r w:rsidRPr="00E83019">
        <w:rPr>
          <w:b/>
        </w:rPr>
        <w:t xml:space="preserve">Dle nového vyhlášení je žadatelem o státní dotaci spolek, a to TJ nebo SK, který svou žádost dle vyhlášených pokynů zasílá </w:t>
      </w:r>
      <w:r w:rsidR="00E83019" w:rsidRPr="00E83019">
        <w:rPr>
          <w:b/>
        </w:rPr>
        <w:t xml:space="preserve">poštou </w:t>
      </w:r>
      <w:r w:rsidRPr="00E83019">
        <w:rPr>
          <w:b/>
        </w:rPr>
        <w:t xml:space="preserve">přímo na </w:t>
      </w:r>
      <w:r w:rsidR="00E83019" w:rsidRPr="00E83019">
        <w:rPr>
          <w:b/>
        </w:rPr>
        <w:t xml:space="preserve">adresu MŠMT v prodlouženém termínu do </w:t>
      </w:r>
      <w:proofErr w:type="gramStart"/>
      <w:r w:rsidR="00E83019" w:rsidRPr="00E83019">
        <w:rPr>
          <w:b/>
        </w:rPr>
        <w:t>13.listopadu</w:t>
      </w:r>
      <w:proofErr w:type="gramEnd"/>
      <w:r w:rsidR="00E83019">
        <w:t xml:space="preserve"> </w:t>
      </w:r>
      <w:r w:rsidR="00E83019" w:rsidRPr="00E83019">
        <w:rPr>
          <w:b/>
        </w:rPr>
        <w:t>2015</w:t>
      </w:r>
      <w:r w:rsidR="00E83019">
        <w:t>.</w:t>
      </w:r>
    </w:p>
    <w:p w:rsidR="00507FD3" w:rsidRDefault="00421F1C" w:rsidP="00507FD3">
      <w:pPr>
        <w:jc w:val="both"/>
      </w:pPr>
      <w:r>
        <w:t>V příloze zasíláme Dodatek č. 1</w:t>
      </w:r>
      <w:r w:rsidR="00507FD3">
        <w:t xml:space="preserve">, kde naleznete veškeré pokyny, kterými se musíte při podávání žádosti řídit. </w:t>
      </w:r>
      <w:r w:rsidR="006903BD">
        <w:t>V druhé</w:t>
      </w:r>
      <w:r w:rsidR="00507FD3">
        <w:t xml:space="preserve"> přílo</w:t>
      </w:r>
      <w:r w:rsidR="006903BD">
        <w:t>ze naleznete</w:t>
      </w:r>
      <w:r w:rsidR="00507FD3">
        <w:t xml:space="preserve"> tiskopis </w:t>
      </w:r>
      <w:r>
        <w:t>formulář</w:t>
      </w:r>
      <w:r w:rsidR="00507FD3">
        <w:t>e</w:t>
      </w:r>
      <w:r>
        <w:t xml:space="preserve"> žádosti.</w:t>
      </w:r>
    </w:p>
    <w:p w:rsidR="00421F1C" w:rsidRDefault="00421F1C" w:rsidP="00421F1C">
      <w:pPr>
        <w:jc w:val="both"/>
      </w:pPr>
      <w:r>
        <w:t xml:space="preserve"> Tyto dokumenty </w:t>
      </w:r>
      <w:r w:rsidR="006903BD">
        <w:t>jsou</w:t>
      </w:r>
      <w:r>
        <w:t xml:space="preserve"> rovněž </w:t>
      </w:r>
      <w:r w:rsidR="006903BD">
        <w:t xml:space="preserve">uveřejněny </w:t>
      </w:r>
      <w:r>
        <w:t xml:space="preserve">na webu MŠMT </w:t>
      </w:r>
    </w:p>
    <w:p w:rsidR="00421F1C" w:rsidRDefault="00163B2A" w:rsidP="00E83019">
      <w:hyperlink r:id="rId5" w:history="1">
        <w:r w:rsidR="00421F1C" w:rsidRPr="00141256">
          <w:rPr>
            <w:rStyle w:val="Hypertextovodkaz"/>
          </w:rPr>
          <w:t>http://www.msmt.cz/sport-1/zverejneni-progr</w:t>
        </w:r>
        <w:r w:rsidR="00421F1C" w:rsidRPr="00141256">
          <w:rPr>
            <w:rStyle w:val="Hypertextovodkaz"/>
          </w:rPr>
          <w:t>a</w:t>
        </w:r>
        <w:r w:rsidR="00421F1C" w:rsidRPr="00141256">
          <w:rPr>
            <w:rStyle w:val="Hypertextovodkaz"/>
          </w:rPr>
          <w:t>mu-viii</w:t>
        </w:r>
      </w:hyperlink>
    </w:p>
    <w:p w:rsidR="00B928C0" w:rsidRDefault="00B928C0" w:rsidP="00B928C0">
      <w:pPr>
        <w:jc w:val="both"/>
      </w:pPr>
      <w:r w:rsidRPr="00E83019">
        <w:t xml:space="preserve">Pokud </w:t>
      </w:r>
      <w:r>
        <w:t xml:space="preserve">se k Vám informace </w:t>
      </w:r>
      <w:r w:rsidR="006903BD">
        <w:t xml:space="preserve">o vyhlášení Programu VIII </w:t>
      </w:r>
      <w:r>
        <w:t>z nějakého důvodu zatím nedostala, chceme Vás tímto dopisem na možnost podání žádosti o státní podporu z tohoto programu upozornit a zároveň nabídnout konzultační pomoc při</w:t>
      </w:r>
      <w:r w:rsidR="006903BD">
        <w:t xml:space="preserve"> podávání žádosti, respektive při </w:t>
      </w:r>
      <w:r>
        <w:t>vyplňování formuláře.</w:t>
      </w:r>
    </w:p>
    <w:p w:rsidR="00B928C0" w:rsidRDefault="006903BD" w:rsidP="00B928C0">
      <w:r>
        <w:t>Konzultaci</w:t>
      </w:r>
      <w:r w:rsidR="00B928C0">
        <w:t xml:space="preserve"> při vyplňováním formuláře Vám poskytnou pracovníci příslušného OFS, na které se můžete obracet se svými dotazy.</w:t>
      </w:r>
    </w:p>
    <w:p w:rsidR="00B928C0" w:rsidRDefault="00B928C0" w:rsidP="006903BD">
      <w:pPr>
        <w:jc w:val="both"/>
      </w:pPr>
      <w:r>
        <w:t xml:space="preserve">Kontaktovat můžete také přímo finanční oddělení </w:t>
      </w:r>
      <w:r w:rsidR="00507FD3">
        <w:t xml:space="preserve">FAČR </w:t>
      </w:r>
      <w:r>
        <w:t>–</w:t>
      </w:r>
      <w:r w:rsidR="006903BD">
        <w:t xml:space="preserve"> </w:t>
      </w:r>
      <w:r>
        <w:t>kontaktní osoba:</w:t>
      </w:r>
    </w:p>
    <w:p w:rsidR="00507FD3" w:rsidRDefault="00507FD3" w:rsidP="00B928C0">
      <w:pPr>
        <w:jc w:val="both"/>
      </w:pPr>
      <w:r>
        <w:t xml:space="preserve"> Ing. </w:t>
      </w:r>
      <w:r w:rsidR="00B928C0">
        <w:t>Alexandra Prchalová</w:t>
      </w:r>
      <w:r>
        <w:t xml:space="preserve"> </w:t>
      </w:r>
      <w:r w:rsidR="00B928C0">
        <w:t xml:space="preserve"> </w:t>
      </w:r>
      <w:r w:rsidR="00B928C0">
        <w:tab/>
      </w:r>
      <w:r w:rsidR="00B928C0">
        <w:tab/>
      </w:r>
      <w:r>
        <w:t>tel. 233 029 220,</w:t>
      </w:r>
      <w:r w:rsidR="00B928C0">
        <w:t xml:space="preserve"> m</w:t>
      </w:r>
      <w:r>
        <w:t xml:space="preserve">ail: </w:t>
      </w:r>
      <w:hyperlink r:id="rId6" w:history="1">
        <w:r w:rsidRPr="00141256">
          <w:rPr>
            <w:rStyle w:val="Hypertextovodkaz"/>
          </w:rPr>
          <w:t>prchalova</w:t>
        </w:r>
        <w:r w:rsidRPr="00141256">
          <w:rPr>
            <w:rStyle w:val="Hypertextovodkaz"/>
            <w:lang w:val="en-US"/>
          </w:rPr>
          <w:t>@</w:t>
        </w:r>
        <w:r w:rsidRPr="00141256">
          <w:rPr>
            <w:rStyle w:val="Hypertextovodkaz"/>
          </w:rPr>
          <w:t>fotbal.cz</w:t>
        </w:r>
      </w:hyperlink>
    </w:p>
    <w:p w:rsidR="00507FD3" w:rsidRPr="00507FD3" w:rsidRDefault="00507FD3" w:rsidP="00E83019"/>
    <w:p w:rsidR="00E83019" w:rsidRDefault="00E83019"/>
    <w:sectPr w:rsidR="00E8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53"/>
    <w:rsid w:val="00163B2A"/>
    <w:rsid w:val="00421F1C"/>
    <w:rsid w:val="00507FD3"/>
    <w:rsid w:val="006903BD"/>
    <w:rsid w:val="00B32353"/>
    <w:rsid w:val="00B928C0"/>
    <w:rsid w:val="00CD4272"/>
    <w:rsid w:val="00D64DBE"/>
    <w:rsid w:val="00E8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F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03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F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0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chalova@fotbal.cz" TargetMode="External"/><Relationship Id="rId5" Type="http://schemas.openxmlformats.org/officeDocument/2006/relationships/hyperlink" Target="http://www.msmt.cz/sport-1/zverejneni-programu-vi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Prchalová Alexandra</dc:creator>
  <cp:lastModifiedBy>Prchalová Alexandra</cp:lastModifiedBy>
  <cp:revision>4</cp:revision>
  <dcterms:created xsi:type="dcterms:W3CDTF">2015-10-22T13:54:00Z</dcterms:created>
  <dcterms:modified xsi:type="dcterms:W3CDTF">2015-10-22T15:09:00Z</dcterms:modified>
</cp:coreProperties>
</file>