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5494">
        <w:rPr>
          <w:rFonts w:asciiTheme="minorHAnsi" w:hAnsiTheme="minorHAnsi"/>
          <w:sz w:val="24"/>
          <w:szCs w:val="24"/>
        </w:rPr>
        <w:t>10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4192C">
        <w:rPr>
          <w:sz w:val="24"/>
          <w:szCs w:val="24"/>
        </w:rPr>
        <w:t>0</w:t>
      </w:r>
      <w:r w:rsidR="00745494">
        <w:rPr>
          <w:sz w:val="24"/>
          <w:szCs w:val="24"/>
        </w:rPr>
        <w:t>8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8A63F0" w:rsidRPr="008A63F0">
        <w:rPr>
          <w:sz w:val="24"/>
          <w:szCs w:val="24"/>
        </w:rPr>
        <w:t>98101587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05" w:rsidRDefault="00494E05" w:rsidP="00744341">
      <w:pPr>
        <w:spacing w:after="0" w:line="240" w:lineRule="auto"/>
      </w:pPr>
      <w:r>
        <w:separator/>
      </w:r>
    </w:p>
  </w:endnote>
  <w:endnote w:type="continuationSeparator" w:id="0">
    <w:p w:rsidR="00494E05" w:rsidRDefault="00494E0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05" w:rsidRDefault="00494E05" w:rsidP="00744341">
      <w:pPr>
        <w:spacing w:after="0" w:line="240" w:lineRule="auto"/>
      </w:pPr>
      <w:r>
        <w:separator/>
      </w:r>
    </w:p>
  </w:footnote>
  <w:footnote w:type="continuationSeparator" w:id="0">
    <w:p w:rsidR="00494E05" w:rsidRDefault="00494E0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30FA"/>
    <w:rsid w:val="00313716"/>
    <w:rsid w:val="0031433C"/>
    <w:rsid w:val="003145B0"/>
    <w:rsid w:val="00315108"/>
    <w:rsid w:val="00315195"/>
    <w:rsid w:val="00316ACA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5494"/>
    <w:rsid w:val="007461AE"/>
    <w:rsid w:val="00746A4D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3480</cp:revision>
  <dcterms:created xsi:type="dcterms:W3CDTF">2015-08-11T12:30:00Z</dcterms:created>
  <dcterms:modified xsi:type="dcterms:W3CDTF">2018-08-10T08:33:00Z</dcterms:modified>
</cp:coreProperties>
</file>