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5D02">
        <w:rPr>
          <w:rFonts w:asciiTheme="minorHAnsi" w:hAnsiTheme="minorHAnsi"/>
          <w:sz w:val="24"/>
          <w:szCs w:val="24"/>
        </w:rPr>
        <w:t>1</w:t>
      </w:r>
      <w:r w:rsidR="0008379B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65D02">
        <w:rPr>
          <w:sz w:val="24"/>
          <w:szCs w:val="24"/>
        </w:rPr>
        <w:t>1</w:t>
      </w:r>
      <w:r w:rsidR="00583D92">
        <w:rPr>
          <w:sz w:val="24"/>
          <w:szCs w:val="24"/>
        </w:rPr>
        <w:t>5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8A155B" w:rsidRPr="008A155B">
        <w:rPr>
          <w:sz w:val="24"/>
          <w:szCs w:val="24"/>
        </w:rPr>
        <w:t>99010007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B2" w:rsidRDefault="001655B2" w:rsidP="00744341">
      <w:pPr>
        <w:spacing w:after="0" w:line="240" w:lineRule="auto"/>
      </w:pPr>
      <w:r>
        <w:separator/>
      </w:r>
    </w:p>
  </w:endnote>
  <w:endnote w:type="continuationSeparator" w:id="0">
    <w:p w:rsidR="001655B2" w:rsidRDefault="001655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B2" w:rsidRDefault="001655B2" w:rsidP="00744341">
      <w:pPr>
        <w:spacing w:after="0" w:line="240" w:lineRule="auto"/>
      </w:pPr>
      <w:r>
        <w:separator/>
      </w:r>
    </w:p>
  </w:footnote>
  <w:footnote w:type="continuationSeparator" w:id="0">
    <w:p w:rsidR="001655B2" w:rsidRDefault="001655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6820"/>
    <w:rsid w:val="000D6A84"/>
    <w:rsid w:val="000D751F"/>
    <w:rsid w:val="000D7EBD"/>
    <w:rsid w:val="000E08BC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9BC"/>
    <w:rsid w:val="006E0AFE"/>
    <w:rsid w:val="006E0B64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09CE"/>
    <w:rsid w:val="0080141D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88D"/>
    <w:rsid w:val="00B573A8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4E8"/>
    <w:rsid w:val="00CB3897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1088</cp:revision>
  <dcterms:created xsi:type="dcterms:W3CDTF">2015-08-11T12:30:00Z</dcterms:created>
  <dcterms:modified xsi:type="dcterms:W3CDTF">2017-02-17T08:35:00Z</dcterms:modified>
</cp:coreProperties>
</file>