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B63E" w14:textId="77777777" w:rsidR="005E0064" w:rsidRDefault="00777B2D" w:rsidP="000372B6">
      <w:pPr>
        <w:jc w:val="center"/>
        <w:outlineLvl w:val="0"/>
      </w:pPr>
      <w:bookmarkStart w:id="0" w:name="_GoBack"/>
      <w:r>
        <w:t>ČESTNÉ PROHLÁŠENÍ O VEDENÍ ÚČETNICTVÍ</w:t>
      </w:r>
    </w:p>
    <w:p w14:paraId="4D39255D" w14:textId="77777777" w:rsidR="00777B2D" w:rsidRDefault="00777B2D" w:rsidP="00777B2D">
      <w:pPr>
        <w:jc w:val="center"/>
      </w:pPr>
    </w:p>
    <w:p w14:paraId="245B4D82" w14:textId="77777777" w:rsidR="00777B2D" w:rsidRDefault="001611A7" w:rsidP="00116FFC">
      <w:pPr>
        <w:jc w:val="both"/>
      </w:pPr>
      <w:r>
        <w:t>Čestně prohlašujeme, že klub……………………………………………………….ved</w:t>
      </w:r>
      <w:r w:rsidR="00574B9B">
        <w:t>l v roce 2016</w:t>
      </w:r>
      <w:r>
        <w:t xml:space="preserve"> účetnictví dle zákona</w:t>
      </w:r>
      <w:r w:rsidR="00322E93">
        <w:t xml:space="preserve"> č.</w:t>
      </w:r>
      <w:r>
        <w:t xml:space="preserve"> 563/91 Sb., o účetnictví</w:t>
      </w:r>
      <w:r w:rsidR="00322E93">
        <w:t>,</w:t>
      </w:r>
      <w:r>
        <w:t xml:space="preserve"> ve znění pozdějších předpisů (dříve známo pod pojmem podvojné </w:t>
      </w:r>
      <w:r w:rsidR="00116FFC">
        <w:t>ú</w:t>
      </w:r>
      <w:r>
        <w:t>četnictví).</w:t>
      </w:r>
    </w:p>
    <w:p w14:paraId="5DB93D35" w14:textId="77777777" w:rsidR="00116FFC" w:rsidRDefault="00116FFC" w:rsidP="00116FFC">
      <w:pPr>
        <w:jc w:val="both"/>
      </w:pPr>
    </w:p>
    <w:p w14:paraId="266DF0F3" w14:textId="77777777" w:rsidR="001611A7" w:rsidRDefault="00116FFC" w:rsidP="000372B6">
      <w:pPr>
        <w:outlineLvl w:val="0"/>
      </w:pPr>
      <w:r>
        <w:t>V………………………dne……………………</w:t>
      </w:r>
    </w:p>
    <w:p w14:paraId="62C153D2" w14:textId="77777777" w:rsidR="00116FFC" w:rsidRDefault="00116FFC" w:rsidP="00777B2D"/>
    <w:p w14:paraId="2DB98C50" w14:textId="77777777" w:rsidR="001611A7" w:rsidRDefault="001611A7" w:rsidP="00777B2D"/>
    <w:p w14:paraId="4248978E" w14:textId="77777777" w:rsidR="001611A7" w:rsidRDefault="001611A7" w:rsidP="00777B2D"/>
    <w:p w14:paraId="75EAE8CA" w14:textId="77777777" w:rsidR="001611A7" w:rsidRDefault="001611A7" w:rsidP="00777B2D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</w:t>
      </w:r>
      <w:r w:rsidR="00C92BC1">
        <w:t>………</w:t>
      </w:r>
    </w:p>
    <w:p w14:paraId="4FF19527" w14:textId="77777777" w:rsidR="003A7E35" w:rsidRDefault="001611A7" w:rsidP="00777B2D">
      <w:r>
        <w:t>Statutární zástupce – jméno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116FFC">
        <w:t>, razítko</w:t>
      </w:r>
      <w:bookmarkEnd w:id="0"/>
    </w:p>
    <w:p w14:paraId="01F3D81B" w14:textId="77777777" w:rsidR="003A7E35" w:rsidRDefault="003A7E35" w:rsidP="00777B2D"/>
    <w:p w14:paraId="02B63C9C" w14:textId="77777777" w:rsidR="003A7E35" w:rsidRDefault="003A7E35" w:rsidP="00777B2D"/>
    <w:p w14:paraId="243FD403" w14:textId="77777777" w:rsidR="00777B2D" w:rsidRDefault="00777B2D" w:rsidP="00777B2D"/>
    <w:p w14:paraId="3FB54F6D" w14:textId="77777777" w:rsidR="00777B2D" w:rsidRDefault="00777B2D" w:rsidP="00777B2D">
      <w:pPr>
        <w:jc w:val="center"/>
      </w:pPr>
    </w:p>
    <w:sectPr w:rsidR="0077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4"/>
    <w:rsid w:val="000372B6"/>
    <w:rsid w:val="00116FFC"/>
    <w:rsid w:val="001611A7"/>
    <w:rsid w:val="002E6E14"/>
    <w:rsid w:val="00322E93"/>
    <w:rsid w:val="003A7E35"/>
    <w:rsid w:val="00574B9B"/>
    <w:rsid w:val="005E0064"/>
    <w:rsid w:val="00777B2D"/>
    <w:rsid w:val="00C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AD4"/>
  <w15:docId w15:val="{65943FEA-4841-49C7-BA27-59E0190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2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2B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37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Prchalová Alexandra</dc:creator>
  <cp:lastModifiedBy>Microsoft Office User</cp:lastModifiedBy>
  <cp:revision>4</cp:revision>
  <dcterms:created xsi:type="dcterms:W3CDTF">2017-01-10T18:19:00Z</dcterms:created>
  <dcterms:modified xsi:type="dcterms:W3CDTF">2017-01-16T09:38:00Z</dcterms:modified>
</cp:coreProperties>
</file>