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616E" w14:textId="77777777" w:rsidR="00481450" w:rsidRDefault="00481450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7E693E0B" w14:textId="77777777" w:rsidR="00481450" w:rsidRDefault="00481450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AF70B85" w14:textId="05007A87" w:rsidR="00ED26C1" w:rsidRDefault="0078086A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8086A">
        <w:rPr>
          <w:rFonts w:ascii="Garamond" w:hAnsi="Garamond"/>
          <w:b/>
          <w:bCs/>
          <w:sz w:val="24"/>
          <w:szCs w:val="24"/>
          <w:u w:val="single"/>
        </w:rPr>
        <w:t>NÁVRATKA</w:t>
      </w:r>
    </w:p>
    <w:p w14:paraId="3A59456E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582BC44E" w14:textId="6EEDF83E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Jméno a příjmení:</w:t>
      </w:r>
    </w:p>
    <w:p w14:paraId="7FD8DB03" w14:textId="50BE0012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ID:</w:t>
      </w:r>
    </w:p>
    <w:p w14:paraId="24159333" w14:textId="7776AD68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Delegován za:</w:t>
      </w:r>
    </w:p>
    <w:p w14:paraId="1EE774E8" w14:textId="39AAA0F6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61EDC7D8" w14:textId="7A18986F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1C9CDAE7" w14:textId="48869E11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6F6ADD52" w14:textId="77777777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0120A7AB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tbl>
      <w:tblPr>
        <w:tblStyle w:val="Mkatabulky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8086A" w14:paraId="0E670AE1" w14:textId="77777777" w:rsidTr="0078086A">
        <w:tc>
          <w:tcPr>
            <w:tcW w:w="3538" w:type="dxa"/>
          </w:tcPr>
          <w:p w14:paraId="426D981B" w14:textId="77777777" w:rsidR="0078086A" w:rsidRDefault="0078086A" w:rsidP="0078086A">
            <w:pPr>
              <w:jc w:val="center"/>
              <w:rPr>
                <w:rFonts w:ascii="Garamond" w:hAnsi="Garamond"/>
              </w:rPr>
            </w:pPr>
            <w:r w:rsidRPr="0078086A">
              <w:rPr>
                <w:rFonts w:ascii="Garamond" w:hAnsi="Garamond"/>
              </w:rPr>
              <w:t>………………….</w:t>
            </w:r>
          </w:p>
          <w:p w14:paraId="57A274C8" w14:textId="40F03ABD" w:rsidR="0078086A" w:rsidRPr="0078086A" w:rsidRDefault="0078086A" w:rsidP="007808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razítko a podpis vysílajícího subjektu</w:t>
            </w:r>
          </w:p>
        </w:tc>
      </w:tr>
    </w:tbl>
    <w:p w14:paraId="383F29D6" w14:textId="5CCCF9F3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3E9DCD46" w14:textId="46D8CE3F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066D1C3C" w14:textId="559505FB" w:rsidR="0078086A" w:rsidRDefault="0078086A" w:rsidP="0078086A">
      <w:pPr>
        <w:jc w:val="both"/>
        <w:rPr>
          <w:rStyle w:val="Hypertextovodkaz"/>
          <w:rFonts w:ascii="Garamond" w:hAnsi="Garamond"/>
          <w:i/>
          <w:iCs/>
          <w:sz w:val="36"/>
          <w:szCs w:val="36"/>
        </w:rPr>
      </w:pPr>
      <w:r w:rsidRPr="00676A97">
        <w:rPr>
          <w:rFonts w:ascii="Garamond" w:hAnsi="Garamond"/>
          <w:i/>
          <w:iCs/>
          <w:sz w:val="36"/>
          <w:szCs w:val="36"/>
        </w:rPr>
        <w:t>doručit</w:t>
      </w:r>
      <w:r w:rsidRPr="00676A97">
        <w:rPr>
          <w:rFonts w:ascii="Garamond" w:hAnsi="Garamond"/>
          <w:i/>
          <w:iCs/>
          <w:color w:val="FF0000"/>
          <w:sz w:val="36"/>
          <w:szCs w:val="36"/>
        </w:rPr>
        <w:t xml:space="preserve"> </w:t>
      </w:r>
      <w:r w:rsidRPr="00676A97">
        <w:rPr>
          <w:rFonts w:ascii="Garamond" w:hAnsi="Garamond"/>
          <w:b/>
          <w:bCs/>
          <w:i/>
          <w:iCs/>
          <w:color w:val="FF0000"/>
          <w:sz w:val="36"/>
          <w:szCs w:val="36"/>
        </w:rPr>
        <w:t xml:space="preserve">do </w:t>
      </w:r>
      <w:r w:rsidR="00481BC6">
        <w:rPr>
          <w:rFonts w:ascii="Garamond" w:hAnsi="Garamond"/>
          <w:b/>
          <w:bCs/>
          <w:i/>
          <w:iCs/>
          <w:color w:val="FF0000"/>
          <w:sz w:val="36"/>
          <w:szCs w:val="36"/>
        </w:rPr>
        <w:t>3</w:t>
      </w:r>
      <w:r w:rsidR="00CF0CDD" w:rsidRPr="00676A97">
        <w:rPr>
          <w:rFonts w:ascii="Garamond" w:hAnsi="Garamond"/>
          <w:b/>
          <w:bCs/>
          <w:i/>
          <w:iCs/>
          <w:color w:val="FF0000"/>
          <w:sz w:val="36"/>
          <w:szCs w:val="36"/>
        </w:rPr>
        <w:t xml:space="preserve">. </w:t>
      </w:r>
      <w:r w:rsidR="00481BC6">
        <w:rPr>
          <w:rFonts w:ascii="Garamond" w:hAnsi="Garamond"/>
          <w:b/>
          <w:bCs/>
          <w:i/>
          <w:iCs/>
          <w:color w:val="FF0000"/>
          <w:sz w:val="36"/>
          <w:szCs w:val="36"/>
        </w:rPr>
        <w:t>3</w:t>
      </w:r>
      <w:r w:rsidR="00676A97">
        <w:rPr>
          <w:rFonts w:ascii="Garamond" w:hAnsi="Garamond"/>
          <w:b/>
          <w:bCs/>
          <w:i/>
          <w:iCs/>
          <w:color w:val="FF0000"/>
          <w:sz w:val="36"/>
          <w:szCs w:val="36"/>
        </w:rPr>
        <w:t>.</w:t>
      </w:r>
      <w:r w:rsidRPr="00676A97">
        <w:rPr>
          <w:rFonts w:ascii="Garamond" w:hAnsi="Garamond"/>
          <w:b/>
          <w:bCs/>
          <w:i/>
          <w:iCs/>
          <w:color w:val="FF0000"/>
          <w:sz w:val="36"/>
          <w:szCs w:val="36"/>
        </w:rPr>
        <w:t xml:space="preserve"> 202</w:t>
      </w:r>
      <w:r w:rsidR="00676A97" w:rsidRPr="00676A97">
        <w:rPr>
          <w:rFonts w:ascii="Garamond" w:hAnsi="Garamond"/>
          <w:b/>
          <w:bCs/>
          <w:i/>
          <w:iCs/>
          <w:color w:val="FF0000"/>
          <w:sz w:val="36"/>
          <w:szCs w:val="36"/>
        </w:rPr>
        <w:t>3</w:t>
      </w:r>
      <w:r w:rsidRPr="00676A97">
        <w:rPr>
          <w:rFonts w:ascii="Garamond" w:hAnsi="Garamond"/>
          <w:i/>
          <w:iCs/>
          <w:color w:val="FF0000"/>
          <w:sz w:val="36"/>
          <w:szCs w:val="36"/>
        </w:rPr>
        <w:t xml:space="preserve"> </w:t>
      </w:r>
      <w:r w:rsidRPr="00202022">
        <w:rPr>
          <w:rFonts w:ascii="Garamond" w:hAnsi="Garamond"/>
          <w:i/>
          <w:iCs/>
          <w:sz w:val="36"/>
          <w:szCs w:val="36"/>
        </w:rPr>
        <w:t>na email:</w:t>
      </w:r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  <w:hyperlink r:id="rId6" w:history="1">
        <w:r w:rsidR="00F1218B" w:rsidRPr="00202022">
          <w:rPr>
            <w:rStyle w:val="Hypertextovodkaz"/>
            <w:rFonts w:ascii="Garamond" w:hAnsi="Garamond"/>
            <w:i/>
            <w:iCs/>
            <w:sz w:val="36"/>
            <w:szCs w:val="36"/>
          </w:rPr>
          <w:t>sekretariat@futsal.cz</w:t>
        </w:r>
      </w:hyperlink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</w:p>
    <w:p w14:paraId="61B67AFD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7DC722B1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797D4A7D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505AE373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7A207B32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201D1A7C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3763E85F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p w14:paraId="51B4CB71" w14:textId="77777777" w:rsidR="00676A97" w:rsidRDefault="00676A97" w:rsidP="00676A97">
      <w:pPr>
        <w:rPr>
          <w:rStyle w:val="Hypertextovodkaz"/>
          <w:rFonts w:ascii="Garamond" w:hAnsi="Garamond"/>
          <w:i/>
          <w:iCs/>
          <w:sz w:val="36"/>
          <w:szCs w:val="36"/>
        </w:rPr>
      </w:pPr>
    </w:p>
    <w:p w14:paraId="79D30158" w14:textId="77777777" w:rsidR="00676A97" w:rsidRPr="00676A97" w:rsidRDefault="00676A97" w:rsidP="00676A97">
      <w:pPr>
        <w:rPr>
          <w:rFonts w:ascii="Garamond" w:hAnsi="Garamond"/>
          <w:sz w:val="36"/>
          <w:szCs w:val="36"/>
        </w:rPr>
      </w:pPr>
    </w:p>
    <w:sectPr w:rsidR="00676A97" w:rsidRPr="00676A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A5A1" w14:textId="77777777" w:rsidR="0071050D" w:rsidRDefault="0071050D" w:rsidP="00173A28">
      <w:pPr>
        <w:spacing w:after="0" w:line="240" w:lineRule="auto"/>
      </w:pPr>
      <w:r>
        <w:separator/>
      </w:r>
    </w:p>
  </w:endnote>
  <w:endnote w:type="continuationSeparator" w:id="0">
    <w:p w14:paraId="0B1A7CA5" w14:textId="77777777" w:rsidR="0071050D" w:rsidRDefault="0071050D" w:rsidP="0017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Raptor Premiu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441" w14:textId="3ABE4FF3" w:rsidR="00481450" w:rsidRPr="00481450" w:rsidRDefault="00481450" w:rsidP="00481450">
    <w:pPr>
      <w:pStyle w:val="Zhlavazpat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7DAB7" wp14:editId="55DE8B93">
              <wp:simplePos x="0" y="0"/>
              <wp:positionH relativeFrom="column">
                <wp:posOffset>4192270</wp:posOffset>
              </wp:positionH>
              <wp:positionV relativeFrom="paragraph">
                <wp:posOffset>8890</wp:posOffset>
              </wp:positionV>
              <wp:extent cx="2169160" cy="76835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16916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CAD8A" w14:textId="4499042A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  <w:lang w:eastAsia="cs-CZ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E-mail: </w:t>
                          </w:r>
                          <w:hyperlink r:id="rId1" w:tgtFrame="_blank" w:history="1">
                            <w:r w:rsidRPr="00834DD4">
                              <w:rPr>
                                <w:rStyle w:val="Hypertextovodkaz"/>
                                <w:rFonts w:ascii="Raptor Premium" w:hAnsi="Raptor Premium"/>
                                <w:sz w:val="16"/>
                              </w:rPr>
                              <w:t>sekretariat@futsal.cz</w:t>
                            </w:r>
                          </w:hyperlink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  <w:t>IČO: 69792003</w:t>
                          </w: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</w:r>
                        </w:p>
                        <w:p w14:paraId="42DA701C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7DAB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0.1pt;margin-top:.7pt;width:170.8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" fillcolor="window" stroked="f" strokeweight=".5pt">
              <v:textbox>
                <w:txbxContent>
                  <w:p w14:paraId="503CAD8A" w14:textId="4499042A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  <w:lang w:eastAsia="cs-CZ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E-mail: </w:t>
                    </w:r>
                    <w:hyperlink r:id="rId2" w:tgtFrame="_blank" w:history="1">
                      <w:r w:rsidRPr="00834DD4">
                        <w:rPr>
                          <w:rStyle w:val="Hypertextovodkaz"/>
                          <w:rFonts w:ascii="Raptor Premium" w:hAnsi="Raptor Premium"/>
                          <w:sz w:val="16"/>
                        </w:rPr>
                        <w:t>sekretariat@futsal.cz</w:t>
                      </w:r>
                    </w:hyperlink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  <w:t>IČO: 69792003</w:t>
                    </w:r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</w:r>
                  </w:p>
                  <w:p w14:paraId="42DA701C" w14:textId="77777777" w:rsidR="00481450" w:rsidRPr="00980939" w:rsidRDefault="00481450" w:rsidP="00481450">
                    <w:pPr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D7239" wp14:editId="1433DD29">
              <wp:simplePos x="0" y="0"/>
              <wp:positionH relativeFrom="column">
                <wp:posOffset>2409190</wp:posOffset>
              </wp:positionH>
              <wp:positionV relativeFrom="paragraph">
                <wp:posOffset>8890</wp:posOffset>
              </wp:positionV>
              <wp:extent cx="1633220" cy="76835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3322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AB8B97" w14:textId="77777777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  <w:lang w:eastAsia="cs-CZ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Atletická 2474/8, 169 00, Praha 6 Tel: +420-233 029 111 Fax: +420-233 353 107 </w:t>
                          </w:r>
                          <w:proofErr w:type="gramStart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>Web</w:t>
                          </w:r>
                          <w:proofErr w:type="gramEnd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: www.futsal.cz </w:t>
                          </w:r>
                        </w:p>
                        <w:p w14:paraId="3216EDDB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D7239" id="Textové pole 4" o:spid="_x0000_s1027" type="#_x0000_t202" style="position:absolute;margin-left:189.7pt;margin-top:.7pt;width:128.6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" fillcolor="window" stroked="f" strokeweight=".5pt">
              <v:textbox>
                <w:txbxContent>
                  <w:p w14:paraId="4AAB8B97" w14:textId="77777777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  <w:lang w:eastAsia="cs-CZ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Atletická 2474/8, 169 00, Praha 6 Tel: +420-233 029 111 Fax: +420-233 353 107 </w:t>
                    </w:r>
                    <w:proofErr w:type="gramStart"/>
                    <w:r w:rsidRPr="00834DD4">
                      <w:rPr>
                        <w:rFonts w:ascii="Raptor Premium" w:hAnsi="Raptor Premium"/>
                        <w:sz w:val="16"/>
                      </w:rPr>
                      <w:t>Web</w:t>
                    </w:r>
                    <w:proofErr w:type="gramEnd"/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: www.futsal.cz </w:t>
                    </w:r>
                  </w:p>
                  <w:p w14:paraId="3216EDDB" w14:textId="77777777" w:rsidR="00481450" w:rsidRPr="00980939" w:rsidRDefault="00481450" w:rsidP="00481450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B82951" wp14:editId="4815BD7A">
          <wp:extent cx="2162175" cy="838200"/>
          <wp:effectExtent l="0" t="0" r="0" b="0"/>
          <wp:docPr id="2" name="obrázek 2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5520" w14:textId="77777777" w:rsidR="0071050D" w:rsidRDefault="0071050D" w:rsidP="00173A28">
      <w:pPr>
        <w:spacing w:after="0" w:line="240" w:lineRule="auto"/>
      </w:pPr>
      <w:r>
        <w:separator/>
      </w:r>
    </w:p>
  </w:footnote>
  <w:footnote w:type="continuationSeparator" w:id="0">
    <w:p w14:paraId="514D12C3" w14:textId="77777777" w:rsidR="0071050D" w:rsidRDefault="0071050D" w:rsidP="0017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ED7" w14:textId="4B19589B" w:rsidR="00173A28" w:rsidRDefault="00481450" w:rsidP="00173A28">
    <w:pPr>
      <w:pStyle w:val="Zhlav"/>
      <w:jc w:val="right"/>
      <w:rPr>
        <w:rFonts w:ascii="Garamond" w:hAnsi="Garamond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AB62D" wp14:editId="2C0C6E9A">
          <wp:simplePos x="0" y="0"/>
          <wp:positionH relativeFrom="margin">
            <wp:posOffset>-57150</wp:posOffset>
          </wp:positionH>
          <wp:positionV relativeFrom="margin">
            <wp:posOffset>-495300</wp:posOffset>
          </wp:positionV>
          <wp:extent cx="1304925" cy="447675"/>
          <wp:effectExtent l="0" t="0" r="9525" b="9525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B40B3">
      <w:rPr>
        <w:rFonts w:ascii="Garamond" w:hAnsi="Garamond"/>
        <w:b/>
        <w:bCs/>
      </w:rPr>
      <w:t>1</w:t>
    </w:r>
    <w:r w:rsidR="00754530">
      <w:rPr>
        <w:rFonts w:ascii="Garamond" w:hAnsi="Garamond"/>
        <w:b/>
        <w:bCs/>
      </w:rPr>
      <w:t>1</w:t>
    </w:r>
    <w:r w:rsidR="00173A28">
      <w:rPr>
        <w:rFonts w:ascii="Garamond" w:hAnsi="Garamond"/>
        <w:b/>
        <w:bCs/>
      </w:rPr>
      <w:t xml:space="preserve">. ŘÁDNÁ VALNÁ HROMADA </w:t>
    </w:r>
    <w:r w:rsidR="0060516B">
      <w:rPr>
        <w:rFonts w:ascii="Garamond" w:hAnsi="Garamond"/>
        <w:b/>
        <w:bCs/>
      </w:rPr>
      <w:t>S</w:t>
    </w:r>
    <w:r w:rsidR="00173A28">
      <w:rPr>
        <w:rFonts w:ascii="Garamond" w:hAnsi="Garamond"/>
        <w:b/>
        <w:bCs/>
      </w:rPr>
      <w:t>FČR</w:t>
    </w:r>
  </w:p>
  <w:p w14:paraId="0B99A539" w14:textId="5BA7422B" w:rsidR="00173A28" w:rsidRPr="00845C1F" w:rsidRDefault="006E5538" w:rsidP="00173A28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DB40B3">
      <w:rPr>
        <w:rFonts w:ascii="Garamond" w:hAnsi="Garamond"/>
        <w:b/>
        <w:bCs/>
      </w:rPr>
      <w:t xml:space="preserve">. </w:t>
    </w:r>
    <w:r w:rsidR="00754530">
      <w:rPr>
        <w:rFonts w:ascii="Garamond" w:hAnsi="Garamond"/>
        <w:b/>
        <w:bCs/>
      </w:rPr>
      <w:t>4</w:t>
    </w:r>
    <w:r w:rsidR="00DB40B3">
      <w:rPr>
        <w:rFonts w:ascii="Garamond" w:hAnsi="Garamond"/>
        <w:b/>
        <w:bCs/>
      </w:rPr>
      <w:t>.</w:t>
    </w:r>
    <w:r w:rsidR="00173A28">
      <w:rPr>
        <w:rFonts w:ascii="Garamond" w:hAnsi="Garamond"/>
        <w:b/>
        <w:bCs/>
      </w:rPr>
      <w:t xml:space="preserve"> 202</w:t>
    </w:r>
    <w:r w:rsidR="00754530">
      <w:rPr>
        <w:rFonts w:ascii="Garamond" w:hAnsi="Garamond"/>
        <w:b/>
        <w:bCs/>
      </w:rPr>
      <w:t>3</w:t>
    </w:r>
  </w:p>
  <w:p w14:paraId="43266DA7" w14:textId="77777777" w:rsidR="00173A28" w:rsidRDefault="00173A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6A"/>
    <w:rsid w:val="00031663"/>
    <w:rsid w:val="00050795"/>
    <w:rsid w:val="0009052F"/>
    <w:rsid w:val="00173A28"/>
    <w:rsid w:val="00182479"/>
    <w:rsid w:val="00202022"/>
    <w:rsid w:val="00274B9B"/>
    <w:rsid w:val="003D6FAF"/>
    <w:rsid w:val="00481450"/>
    <w:rsid w:val="00481BC6"/>
    <w:rsid w:val="0060516B"/>
    <w:rsid w:val="00676A97"/>
    <w:rsid w:val="006E5538"/>
    <w:rsid w:val="0071050D"/>
    <w:rsid w:val="00754530"/>
    <w:rsid w:val="0078086A"/>
    <w:rsid w:val="00946810"/>
    <w:rsid w:val="00A713FD"/>
    <w:rsid w:val="00C3672C"/>
    <w:rsid w:val="00C50D97"/>
    <w:rsid w:val="00CA3249"/>
    <w:rsid w:val="00CF0CDD"/>
    <w:rsid w:val="00D64623"/>
    <w:rsid w:val="00DB40B3"/>
    <w:rsid w:val="00ED26C1"/>
    <w:rsid w:val="00F1218B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CD8D"/>
  <w15:docId w15:val="{6998D8C7-78B4-44B3-BC6A-3EEBEFD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8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8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A28"/>
  </w:style>
  <w:style w:type="paragraph" w:styleId="Zpat">
    <w:name w:val="footer"/>
    <w:basedOn w:val="Normln"/>
    <w:link w:val="Zpat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A28"/>
  </w:style>
  <w:style w:type="paragraph" w:customStyle="1" w:styleId="Zhlavazpat">
    <w:name w:val="Záhlaví a zápatí"/>
    <w:rsid w:val="0048145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futsa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futsal.cz" TargetMode="External"/><Relationship Id="rId1" Type="http://schemas.openxmlformats.org/officeDocument/2006/relationships/hyperlink" Target="mailto:sekretariat@futs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Daniel</dc:creator>
  <cp:lastModifiedBy>Vzor </cp:lastModifiedBy>
  <cp:revision>10</cp:revision>
  <dcterms:created xsi:type="dcterms:W3CDTF">2022-01-06T09:48:00Z</dcterms:created>
  <dcterms:modified xsi:type="dcterms:W3CDTF">2023-02-15T13:00:00Z</dcterms:modified>
</cp:coreProperties>
</file>