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D" w:rsidRDefault="002E5926" w:rsidP="004157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Výzva k úhradě členského příspěvku pro členy </w:t>
      </w:r>
    </w:p>
    <w:p w:rsidR="0060343C" w:rsidRPr="00B65FC4" w:rsidRDefault="004E7BF5" w:rsidP="004157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Fotbalové asociace České republiky</w:t>
      </w:r>
    </w:p>
    <w:p w:rsidR="00E32E02" w:rsidRPr="002E5926" w:rsidRDefault="00B65FC4" w:rsidP="0041570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32E02">
        <w:rPr>
          <w:rFonts w:asciiTheme="minorHAnsi" w:hAnsiTheme="minorHAnsi" w:cstheme="minorBidi"/>
          <w:color w:val="auto"/>
          <w:sz w:val="22"/>
          <w:szCs w:val="22"/>
        </w:rPr>
        <w:t xml:space="preserve">Tímto vyzýváme všechny členy </w:t>
      </w:r>
      <w:r w:rsidR="004E7BF5">
        <w:rPr>
          <w:rFonts w:asciiTheme="minorHAnsi" w:hAnsiTheme="minorHAnsi" w:cstheme="minorBidi"/>
          <w:color w:val="auto"/>
          <w:sz w:val="22"/>
          <w:szCs w:val="22"/>
        </w:rPr>
        <w:t>Fotba</w:t>
      </w:r>
      <w:r w:rsidR="0041570D">
        <w:rPr>
          <w:rFonts w:asciiTheme="minorHAnsi" w:hAnsiTheme="minorHAnsi" w:cstheme="minorBidi"/>
          <w:color w:val="auto"/>
          <w:sz w:val="22"/>
          <w:szCs w:val="22"/>
        </w:rPr>
        <w:t>lové asociace České republiky (</w:t>
      </w:r>
      <w:r w:rsidR="004E7BF5">
        <w:rPr>
          <w:rFonts w:asciiTheme="minorHAnsi" w:hAnsiTheme="minorHAnsi" w:cstheme="minorBidi"/>
          <w:color w:val="auto"/>
          <w:sz w:val="22"/>
          <w:szCs w:val="22"/>
        </w:rPr>
        <w:t>dále jen „FAČR“)</w:t>
      </w:r>
      <w:r w:rsidRPr="00E32E02">
        <w:rPr>
          <w:rFonts w:asciiTheme="minorHAnsi" w:hAnsiTheme="minorHAnsi" w:cstheme="minorBidi"/>
          <w:color w:val="auto"/>
          <w:sz w:val="22"/>
          <w:szCs w:val="22"/>
        </w:rPr>
        <w:t>, kteří do dnešního dne neuhradil</w:t>
      </w:r>
      <w:r w:rsidR="004E7BF5">
        <w:rPr>
          <w:rFonts w:asciiTheme="minorHAnsi" w:hAnsiTheme="minorHAnsi" w:cstheme="minorBidi"/>
          <w:color w:val="auto"/>
          <w:sz w:val="22"/>
          <w:szCs w:val="22"/>
        </w:rPr>
        <w:t>i členský příspěvek pro rok 2016</w:t>
      </w:r>
      <w:r w:rsidRPr="00E32E02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856B34">
        <w:rPr>
          <w:rFonts w:asciiTheme="minorHAnsi" w:hAnsiTheme="minorHAnsi" w:cstheme="minorBidi"/>
          <w:b/>
          <w:color w:val="auto"/>
          <w:sz w:val="22"/>
          <w:szCs w:val="22"/>
        </w:rPr>
        <w:t>aby tak učinili</w:t>
      </w:r>
      <w:r w:rsidRPr="00E32E0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32E02">
        <w:rPr>
          <w:rFonts w:asciiTheme="minorHAnsi" w:hAnsiTheme="minorHAnsi" w:cstheme="minorBidi"/>
          <w:b/>
          <w:color w:val="auto"/>
          <w:sz w:val="22"/>
          <w:szCs w:val="22"/>
        </w:rPr>
        <w:t xml:space="preserve">nejpozději do </w:t>
      </w:r>
      <w:r w:rsidR="002E5926">
        <w:rPr>
          <w:rFonts w:asciiTheme="minorHAnsi" w:hAnsiTheme="minorHAnsi" w:cstheme="minorBidi"/>
          <w:b/>
          <w:color w:val="auto"/>
          <w:sz w:val="22"/>
          <w:szCs w:val="22"/>
        </w:rPr>
        <w:t>15.</w:t>
      </w:r>
      <w:r w:rsidR="0041570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2E5926">
        <w:rPr>
          <w:rFonts w:asciiTheme="minorHAnsi" w:hAnsiTheme="minorHAnsi" w:cstheme="minorBidi"/>
          <w:b/>
          <w:color w:val="auto"/>
          <w:sz w:val="22"/>
          <w:szCs w:val="22"/>
        </w:rPr>
        <w:t>3.</w:t>
      </w:r>
      <w:r w:rsidR="0041570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2E5926">
        <w:rPr>
          <w:rFonts w:asciiTheme="minorHAnsi" w:hAnsiTheme="minorHAnsi" w:cstheme="minorBidi"/>
          <w:b/>
          <w:color w:val="auto"/>
          <w:sz w:val="22"/>
          <w:szCs w:val="22"/>
        </w:rPr>
        <w:t>201</w:t>
      </w:r>
      <w:r w:rsidR="004E7BF5">
        <w:rPr>
          <w:rFonts w:asciiTheme="minorHAnsi" w:hAnsiTheme="minorHAnsi" w:cstheme="minorBidi"/>
          <w:b/>
          <w:color w:val="auto"/>
          <w:sz w:val="22"/>
          <w:szCs w:val="22"/>
        </w:rPr>
        <w:t>6</w:t>
      </w:r>
      <w:r w:rsidRPr="00E32E02">
        <w:rPr>
          <w:rFonts w:asciiTheme="minorHAnsi" w:hAnsiTheme="minorHAnsi" w:cstheme="minorBidi"/>
          <w:color w:val="auto"/>
          <w:sz w:val="22"/>
          <w:szCs w:val="22"/>
        </w:rPr>
        <w:t xml:space="preserve">. Pokud tak neučiní, </w:t>
      </w:r>
      <w:r w:rsidR="00E32E02" w:rsidRPr="00E32E02">
        <w:rPr>
          <w:rFonts w:asciiTheme="minorHAnsi" w:hAnsiTheme="minorHAnsi" w:cstheme="minorBidi"/>
          <w:color w:val="auto"/>
          <w:sz w:val="22"/>
          <w:szCs w:val="22"/>
        </w:rPr>
        <w:t xml:space="preserve">bude v souladu s </w:t>
      </w:r>
      <w:r w:rsidR="004E7BF5" w:rsidRPr="004E7BF5">
        <w:rPr>
          <w:rFonts w:asciiTheme="minorHAnsi" w:hAnsiTheme="minorHAnsi" w:cstheme="minorBidi"/>
          <w:color w:val="auto"/>
          <w:sz w:val="22"/>
          <w:szCs w:val="22"/>
        </w:rPr>
        <w:t>§ 18 odst. 6</w:t>
      </w:r>
      <w:r w:rsidR="004E7BF5">
        <w:rPr>
          <w:rFonts w:asciiTheme="minorHAnsi" w:hAnsiTheme="minorHAnsi" w:cstheme="minorBidi"/>
          <w:color w:val="auto"/>
          <w:sz w:val="22"/>
          <w:szCs w:val="22"/>
        </w:rPr>
        <w:t xml:space="preserve"> Evidenčního a </w:t>
      </w:r>
      <w:r w:rsidR="00506F78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4E7BF5">
        <w:rPr>
          <w:rFonts w:asciiTheme="minorHAnsi" w:hAnsiTheme="minorHAnsi" w:cstheme="minorBidi"/>
          <w:color w:val="auto"/>
          <w:sz w:val="22"/>
          <w:szCs w:val="22"/>
        </w:rPr>
        <w:t>egistračního řádu</w:t>
      </w:r>
      <w:r w:rsidR="00E32E02" w:rsidRPr="00E32E02">
        <w:rPr>
          <w:rFonts w:asciiTheme="minorHAnsi" w:hAnsiTheme="minorHAnsi" w:cstheme="minorBidi"/>
          <w:color w:val="auto"/>
          <w:sz w:val="22"/>
          <w:szCs w:val="22"/>
        </w:rPr>
        <w:t xml:space="preserve"> přistoupeno k je</w:t>
      </w:r>
      <w:r w:rsidR="0041570D">
        <w:rPr>
          <w:rFonts w:asciiTheme="minorHAnsi" w:hAnsiTheme="minorHAnsi" w:cstheme="minorBidi"/>
          <w:color w:val="auto"/>
          <w:sz w:val="22"/>
          <w:szCs w:val="22"/>
        </w:rPr>
        <w:t>jich</w:t>
      </w:r>
      <w:r w:rsidR="00E32E02" w:rsidRPr="00E32E0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32E02" w:rsidRPr="00856B34">
        <w:rPr>
          <w:rFonts w:asciiTheme="minorHAnsi" w:hAnsiTheme="minorHAnsi" w:cstheme="minorBidi"/>
          <w:b/>
          <w:color w:val="auto"/>
          <w:sz w:val="22"/>
          <w:szCs w:val="22"/>
        </w:rPr>
        <w:t>vymazání z</w:t>
      </w:r>
      <w:r w:rsidR="002E5926">
        <w:rPr>
          <w:rFonts w:asciiTheme="minorHAnsi" w:hAnsiTheme="minorHAnsi" w:cstheme="minorBidi"/>
          <w:b/>
          <w:color w:val="auto"/>
          <w:sz w:val="22"/>
          <w:szCs w:val="22"/>
        </w:rPr>
        <w:t> databáze členství</w:t>
      </w:r>
      <w:r w:rsidR="00E32E02" w:rsidRPr="00856B34">
        <w:rPr>
          <w:rFonts w:asciiTheme="minorHAnsi" w:hAnsiTheme="minorHAnsi" w:cstheme="minorBidi"/>
          <w:b/>
          <w:color w:val="auto"/>
          <w:sz w:val="22"/>
          <w:szCs w:val="22"/>
        </w:rPr>
        <w:t xml:space="preserve"> FAČR.</w:t>
      </w:r>
    </w:p>
    <w:p w:rsidR="002E5926" w:rsidRDefault="002E5926" w:rsidP="0041570D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D30E39" w:rsidRDefault="00B65FC4" w:rsidP="0041570D">
      <w:pPr>
        <w:jc w:val="both"/>
      </w:pPr>
      <w:r>
        <w:t xml:space="preserve">Výše uvedená výzva se týká členů, kteří </w:t>
      </w:r>
      <w:r w:rsidR="000F6066">
        <w:t xml:space="preserve">již v minulosti byli </w:t>
      </w:r>
      <w:r w:rsidR="006E0437">
        <w:t>členy</w:t>
      </w:r>
      <w:r w:rsidR="000F6066">
        <w:t xml:space="preserve"> FAČR </w:t>
      </w:r>
      <w:r>
        <w:t xml:space="preserve">a v letošním </w:t>
      </w:r>
      <w:r w:rsidR="00856B34">
        <w:t>roce</w:t>
      </w:r>
      <w:r>
        <w:t xml:space="preserve"> pouze </w:t>
      </w:r>
      <w:r w:rsidR="002E5926">
        <w:t>prodlužují</w:t>
      </w:r>
      <w:r>
        <w:t xml:space="preserve"> své členství uhrazením členských příspěvků</w:t>
      </w:r>
      <w:r w:rsidR="00E32E02">
        <w:t xml:space="preserve"> (</w:t>
      </w:r>
      <w:r w:rsidR="004B1DA6">
        <w:t xml:space="preserve">tato skutečnost je deklarována šedým označením ve sloupci „Stav“, v kartě Výpis členů na </w:t>
      </w:r>
      <w:proofErr w:type="gramStart"/>
      <w:r w:rsidR="004B1DA6" w:rsidRPr="0041570D">
        <w:rPr>
          <w:rStyle w:val="Hypertextovodkaz"/>
          <w:b/>
        </w:rPr>
        <w:t>is</w:t>
      </w:r>
      <w:proofErr w:type="gramEnd"/>
      <w:r w:rsidR="004B1DA6" w:rsidRPr="0041570D">
        <w:rPr>
          <w:rStyle w:val="Hypertextovodkaz"/>
          <w:b/>
        </w:rPr>
        <w:t>.</w:t>
      </w:r>
      <w:proofErr w:type="gramStart"/>
      <w:r w:rsidR="004B1DA6" w:rsidRPr="0041570D">
        <w:rPr>
          <w:rStyle w:val="Hypertextovodkaz"/>
          <w:b/>
        </w:rPr>
        <w:t>fotbal</w:t>
      </w:r>
      <w:proofErr w:type="gramEnd"/>
      <w:r w:rsidR="004B1DA6" w:rsidRPr="0041570D">
        <w:rPr>
          <w:rStyle w:val="Hypertextovodkaz"/>
          <w:b/>
        </w:rPr>
        <w:t>.cz</w:t>
      </w:r>
      <w:r w:rsidR="004B1DA6">
        <w:t xml:space="preserve">, nebo </w:t>
      </w:r>
      <w:r w:rsidR="004B1DA6" w:rsidRPr="0041570D">
        <w:rPr>
          <w:rStyle w:val="Hypertextovodkaz"/>
          <w:b/>
        </w:rPr>
        <w:t>clenstvi.fotbal.cz</w:t>
      </w:r>
      <w:r w:rsidR="00E32E02">
        <w:t>). Jak je již uvedeno výše</w:t>
      </w:r>
      <w:r w:rsidR="00856B34">
        <w:t>,</w:t>
      </w:r>
      <w:r w:rsidR="00E32E02">
        <w:t xml:space="preserve"> pokud do </w:t>
      </w:r>
      <w:r w:rsidR="002E5926">
        <w:rPr>
          <w:b/>
        </w:rPr>
        <w:t>15.</w:t>
      </w:r>
      <w:r w:rsidR="0041570D">
        <w:rPr>
          <w:b/>
        </w:rPr>
        <w:t xml:space="preserve"> </w:t>
      </w:r>
      <w:r w:rsidR="002E5926">
        <w:rPr>
          <w:b/>
        </w:rPr>
        <w:t>3.</w:t>
      </w:r>
      <w:r w:rsidR="0041570D">
        <w:rPr>
          <w:b/>
        </w:rPr>
        <w:t xml:space="preserve"> </w:t>
      </w:r>
      <w:r w:rsidR="002E5926">
        <w:rPr>
          <w:b/>
        </w:rPr>
        <w:t>201</w:t>
      </w:r>
      <w:r w:rsidR="00506F78">
        <w:rPr>
          <w:b/>
        </w:rPr>
        <w:t>6</w:t>
      </w:r>
      <w:r w:rsidR="00E32E02">
        <w:t xml:space="preserve"> nebudou za tyto členy uhrazen</w:t>
      </w:r>
      <w:r w:rsidR="000F6066">
        <w:t>é členské příspěvky pro rok 201</w:t>
      </w:r>
      <w:r w:rsidR="00506F78">
        <w:t>6</w:t>
      </w:r>
      <w:r w:rsidR="00E32E02">
        <w:t>, k</w:t>
      </w:r>
      <w:r w:rsidR="002E5926">
        <w:t> </w:t>
      </w:r>
      <w:r w:rsidR="002E5926" w:rsidRPr="002E5926">
        <w:rPr>
          <w:b/>
        </w:rPr>
        <w:t>16.</w:t>
      </w:r>
      <w:r w:rsidR="0041570D">
        <w:rPr>
          <w:b/>
        </w:rPr>
        <w:t xml:space="preserve"> </w:t>
      </w:r>
      <w:r w:rsidR="002E5926" w:rsidRPr="002E5926">
        <w:rPr>
          <w:b/>
        </w:rPr>
        <w:t>3.</w:t>
      </w:r>
      <w:r w:rsidR="0041570D">
        <w:rPr>
          <w:b/>
        </w:rPr>
        <w:t xml:space="preserve"> </w:t>
      </w:r>
      <w:r w:rsidR="002E5926" w:rsidRPr="002E5926">
        <w:rPr>
          <w:b/>
        </w:rPr>
        <w:t>201</w:t>
      </w:r>
      <w:r w:rsidR="00506F78">
        <w:rPr>
          <w:b/>
        </w:rPr>
        <w:t>6</w:t>
      </w:r>
      <w:r w:rsidR="00E32E02">
        <w:t xml:space="preserve"> budou z databáze FAČR </w:t>
      </w:r>
      <w:r w:rsidR="002E5926">
        <w:t>vymazáni</w:t>
      </w:r>
      <w:r w:rsidR="00E32E02">
        <w:t>.</w:t>
      </w:r>
      <w:r w:rsidR="002B08B0">
        <w:t xml:space="preserve"> </w:t>
      </w:r>
    </w:p>
    <w:p w:rsidR="00E32E02" w:rsidRDefault="002B08B0" w:rsidP="0041570D">
      <w:pPr>
        <w:jc w:val="both"/>
      </w:pPr>
      <w:r>
        <w:t xml:space="preserve">Úhradou členských příspěvků se dle </w:t>
      </w:r>
      <w:r w:rsidR="00FD04E5">
        <w:t>§ 18</w:t>
      </w:r>
      <w:r w:rsidR="00FD04E5" w:rsidRPr="002B08B0">
        <w:t xml:space="preserve"> </w:t>
      </w:r>
      <w:r w:rsidR="0041570D">
        <w:t>Evidenčního a registračního řádu</w:t>
      </w:r>
      <w:r>
        <w:t xml:space="preserve"> </w:t>
      </w:r>
      <w:r w:rsidR="00237772">
        <w:t xml:space="preserve">(Zachování registrace fyzické osoby jako člena FAČR) </w:t>
      </w:r>
      <w:r>
        <w:t>rozumí</w:t>
      </w:r>
      <w:r w:rsidR="00FD04E5">
        <w:t xml:space="preserve"> zaevidování provedené platby členského příspěvku za danou osobu </w:t>
      </w:r>
      <w:r w:rsidR="00FD04E5" w:rsidRPr="00FD04E5">
        <w:t>v centrální evidenci členství</w:t>
      </w:r>
      <w:r w:rsidR="00FD04E5">
        <w:t>. Tato skutečnost se bez zbytečného odkladu vyznačí v seznamu umístěném</w:t>
      </w:r>
      <w:r w:rsidR="0041570D">
        <w:t xml:space="preserve"> na subdo</w:t>
      </w:r>
      <w:bookmarkStart w:id="0" w:name="_GoBack"/>
      <w:bookmarkEnd w:id="0"/>
      <w:r w:rsidR="0041570D">
        <w:t>méně p</w:t>
      </w:r>
      <w:r w:rsidR="00FD04E5">
        <w:t xml:space="preserve">ortálu </w:t>
      </w:r>
      <w:proofErr w:type="gramStart"/>
      <w:r w:rsidR="00FD04E5" w:rsidRPr="0041570D">
        <w:rPr>
          <w:rStyle w:val="Hypertextovodkaz"/>
          <w:b/>
        </w:rPr>
        <w:t>is</w:t>
      </w:r>
      <w:proofErr w:type="gramEnd"/>
      <w:r w:rsidR="00FD04E5" w:rsidRPr="0041570D">
        <w:rPr>
          <w:rStyle w:val="Hypertextovodkaz"/>
          <w:b/>
        </w:rPr>
        <w:t>.</w:t>
      </w:r>
      <w:proofErr w:type="gramStart"/>
      <w:r w:rsidR="00FD04E5" w:rsidRPr="0041570D">
        <w:rPr>
          <w:rStyle w:val="Hypertextovodkaz"/>
          <w:b/>
        </w:rPr>
        <w:t>fotbal</w:t>
      </w:r>
      <w:proofErr w:type="gramEnd"/>
      <w:r w:rsidR="00FD04E5" w:rsidRPr="0041570D">
        <w:rPr>
          <w:rStyle w:val="Hypertextovodkaz"/>
          <w:b/>
        </w:rPr>
        <w:t>.cz</w:t>
      </w:r>
      <w:r w:rsidR="00FD04E5">
        <w:t xml:space="preserve"> ve sloupci „Stav“ zelenou barvou.</w:t>
      </w:r>
    </w:p>
    <w:p w:rsidR="00E32E02" w:rsidRDefault="00856B34" w:rsidP="0041570D">
      <w:pPr>
        <w:jc w:val="both"/>
      </w:pPr>
      <w:r>
        <w:t>P</w:t>
      </w:r>
      <w:r w:rsidR="00E32E02">
        <w:t>okud se</w:t>
      </w:r>
      <w:r>
        <w:t xml:space="preserve"> </w:t>
      </w:r>
      <w:r w:rsidR="002E5926">
        <w:t>vymazaní</w:t>
      </w:r>
      <w:r>
        <w:t xml:space="preserve"> členové opět</w:t>
      </w:r>
      <w:r w:rsidR="00E32E02">
        <w:t xml:space="preserve"> budou </w:t>
      </w:r>
      <w:r>
        <w:t>c</w:t>
      </w:r>
      <w:r w:rsidR="00E32E02">
        <w:t>htít stát členy FAČR</w:t>
      </w:r>
      <w:r>
        <w:t>,</w:t>
      </w:r>
      <w:r w:rsidR="00E32E02">
        <w:t xml:space="preserve"> musí postupovat </w:t>
      </w:r>
      <w:r w:rsidR="00506F78">
        <w:t>dle § 16 Evidenčního a Registračního řádu</w:t>
      </w:r>
      <w:r w:rsidR="00506F78" w:rsidRPr="00E32E02">
        <w:t xml:space="preserve"> FAČR</w:t>
      </w:r>
      <w:r w:rsidR="0041570D">
        <w:t xml:space="preserve"> (Registrace fyzické osoby jako člena FAČR)</w:t>
      </w:r>
      <w:r w:rsidR="00506F78">
        <w:t>.</w:t>
      </w:r>
    </w:p>
    <w:p w:rsidR="002E5926" w:rsidRDefault="002E5926" w:rsidP="0041570D">
      <w:pPr>
        <w:jc w:val="both"/>
      </w:pPr>
    </w:p>
    <w:p w:rsidR="00856B34" w:rsidRPr="00B65FC4" w:rsidRDefault="00856B34" w:rsidP="0041570D">
      <w:pPr>
        <w:jc w:val="both"/>
      </w:pPr>
    </w:p>
    <w:sectPr w:rsidR="00856B34" w:rsidRPr="00B6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4"/>
    <w:rsid w:val="000146ED"/>
    <w:rsid w:val="00022BC5"/>
    <w:rsid w:val="00026DAB"/>
    <w:rsid w:val="00064976"/>
    <w:rsid w:val="00065A0F"/>
    <w:rsid w:val="0008414F"/>
    <w:rsid w:val="00093889"/>
    <w:rsid w:val="00095F00"/>
    <w:rsid w:val="000A1939"/>
    <w:rsid w:val="000A5A19"/>
    <w:rsid w:val="000D0219"/>
    <w:rsid w:val="000E45B1"/>
    <w:rsid w:val="000F6066"/>
    <w:rsid w:val="0011236F"/>
    <w:rsid w:val="001146C1"/>
    <w:rsid w:val="0012297A"/>
    <w:rsid w:val="001315BC"/>
    <w:rsid w:val="001338DE"/>
    <w:rsid w:val="00146072"/>
    <w:rsid w:val="00146996"/>
    <w:rsid w:val="001857B4"/>
    <w:rsid w:val="00190BCE"/>
    <w:rsid w:val="001B115D"/>
    <w:rsid w:val="001B4E57"/>
    <w:rsid w:val="001C4992"/>
    <w:rsid w:val="001E0390"/>
    <w:rsid w:val="00211BC6"/>
    <w:rsid w:val="002202F0"/>
    <w:rsid w:val="0023261E"/>
    <w:rsid w:val="0023443F"/>
    <w:rsid w:val="00237772"/>
    <w:rsid w:val="002378C9"/>
    <w:rsid w:val="00252766"/>
    <w:rsid w:val="00262F57"/>
    <w:rsid w:val="00283280"/>
    <w:rsid w:val="00285912"/>
    <w:rsid w:val="002B08B0"/>
    <w:rsid w:val="002C2224"/>
    <w:rsid w:val="002D36E1"/>
    <w:rsid w:val="002E0495"/>
    <w:rsid w:val="002E5926"/>
    <w:rsid w:val="00322EB5"/>
    <w:rsid w:val="00330A54"/>
    <w:rsid w:val="003520A4"/>
    <w:rsid w:val="003627AD"/>
    <w:rsid w:val="003906A4"/>
    <w:rsid w:val="003932D3"/>
    <w:rsid w:val="00396464"/>
    <w:rsid w:val="003E52E9"/>
    <w:rsid w:val="003F32E2"/>
    <w:rsid w:val="003F5FF3"/>
    <w:rsid w:val="0041570D"/>
    <w:rsid w:val="0043007E"/>
    <w:rsid w:val="004300E7"/>
    <w:rsid w:val="00434CA9"/>
    <w:rsid w:val="0045533C"/>
    <w:rsid w:val="00462D2A"/>
    <w:rsid w:val="0048290E"/>
    <w:rsid w:val="00494FDC"/>
    <w:rsid w:val="00496705"/>
    <w:rsid w:val="004B1DA6"/>
    <w:rsid w:val="004C7181"/>
    <w:rsid w:val="004D0640"/>
    <w:rsid w:val="004D498F"/>
    <w:rsid w:val="004D58B9"/>
    <w:rsid w:val="004E6C94"/>
    <w:rsid w:val="004E7BF5"/>
    <w:rsid w:val="004F62F0"/>
    <w:rsid w:val="004F7E5A"/>
    <w:rsid w:val="00506F78"/>
    <w:rsid w:val="0050773F"/>
    <w:rsid w:val="005117DF"/>
    <w:rsid w:val="00524FCD"/>
    <w:rsid w:val="005625FF"/>
    <w:rsid w:val="00564B86"/>
    <w:rsid w:val="005974FF"/>
    <w:rsid w:val="005977B0"/>
    <w:rsid w:val="00597C3A"/>
    <w:rsid w:val="005D521C"/>
    <w:rsid w:val="005F03BA"/>
    <w:rsid w:val="0060343C"/>
    <w:rsid w:val="00614F2C"/>
    <w:rsid w:val="00636DB7"/>
    <w:rsid w:val="00647903"/>
    <w:rsid w:val="0065120E"/>
    <w:rsid w:val="00683DEF"/>
    <w:rsid w:val="006A5825"/>
    <w:rsid w:val="006D76A0"/>
    <w:rsid w:val="006E0437"/>
    <w:rsid w:val="00704070"/>
    <w:rsid w:val="00725CEC"/>
    <w:rsid w:val="007705FF"/>
    <w:rsid w:val="00777A7F"/>
    <w:rsid w:val="007C6827"/>
    <w:rsid w:val="007D72F5"/>
    <w:rsid w:val="007F5224"/>
    <w:rsid w:val="00836153"/>
    <w:rsid w:val="00856B34"/>
    <w:rsid w:val="008609FE"/>
    <w:rsid w:val="00887F23"/>
    <w:rsid w:val="00891515"/>
    <w:rsid w:val="008954AD"/>
    <w:rsid w:val="008A6050"/>
    <w:rsid w:val="008C4C27"/>
    <w:rsid w:val="008D4513"/>
    <w:rsid w:val="00901A6F"/>
    <w:rsid w:val="00905AEE"/>
    <w:rsid w:val="00921F0C"/>
    <w:rsid w:val="00921F26"/>
    <w:rsid w:val="009220F1"/>
    <w:rsid w:val="009256E8"/>
    <w:rsid w:val="00925D7B"/>
    <w:rsid w:val="00933310"/>
    <w:rsid w:val="00944429"/>
    <w:rsid w:val="00956852"/>
    <w:rsid w:val="00961778"/>
    <w:rsid w:val="00965D8D"/>
    <w:rsid w:val="00981BCE"/>
    <w:rsid w:val="009B29EE"/>
    <w:rsid w:val="009B3C89"/>
    <w:rsid w:val="009B6B63"/>
    <w:rsid w:val="009C07C3"/>
    <w:rsid w:val="009C5E3B"/>
    <w:rsid w:val="009D2A5D"/>
    <w:rsid w:val="00A11162"/>
    <w:rsid w:val="00A13475"/>
    <w:rsid w:val="00A1377E"/>
    <w:rsid w:val="00A173DB"/>
    <w:rsid w:val="00A47AC2"/>
    <w:rsid w:val="00A56EC5"/>
    <w:rsid w:val="00A64FA2"/>
    <w:rsid w:val="00A67FEF"/>
    <w:rsid w:val="00A7701E"/>
    <w:rsid w:val="00AA1291"/>
    <w:rsid w:val="00AC4DA3"/>
    <w:rsid w:val="00AD1930"/>
    <w:rsid w:val="00AD65D9"/>
    <w:rsid w:val="00AE221E"/>
    <w:rsid w:val="00AF4E1A"/>
    <w:rsid w:val="00AF4F7D"/>
    <w:rsid w:val="00B01B72"/>
    <w:rsid w:val="00B0388D"/>
    <w:rsid w:val="00B107D2"/>
    <w:rsid w:val="00B46400"/>
    <w:rsid w:val="00B540D5"/>
    <w:rsid w:val="00B65FC4"/>
    <w:rsid w:val="00B87B7A"/>
    <w:rsid w:val="00B90D08"/>
    <w:rsid w:val="00BA18AF"/>
    <w:rsid w:val="00BA6914"/>
    <w:rsid w:val="00BA7570"/>
    <w:rsid w:val="00BB0208"/>
    <w:rsid w:val="00BB1699"/>
    <w:rsid w:val="00BB36CE"/>
    <w:rsid w:val="00BD2486"/>
    <w:rsid w:val="00BF150B"/>
    <w:rsid w:val="00C041F7"/>
    <w:rsid w:val="00C2103B"/>
    <w:rsid w:val="00C3189D"/>
    <w:rsid w:val="00C41215"/>
    <w:rsid w:val="00C43AED"/>
    <w:rsid w:val="00C44059"/>
    <w:rsid w:val="00C500AD"/>
    <w:rsid w:val="00C8330D"/>
    <w:rsid w:val="00C867FC"/>
    <w:rsid w:val="00CA23E2"/>
    <w:rsid w:val="00CF019C"/>
    <w:rsid w:val="00CF3801"/>
    <w:rsid w:val="00D30E39"/>
    <w:rsid w:val="00D45038"/>
    <w:rsid w:val="00D46606"/>
    <w:rsid w:val="00D54E76"/>
    <w:rsid w:val="00D61C4F"/>
    <w:rsid w:val="00D62DA7"/>
    <w:rsid w:val="00D72FF6"/>
    <w:rsid w:val="00D862FE"/>
    <w:rsid w:val="00DB699C"/>
    <w:rsid w:val="00DC116B"/>
    <w:rsid w:val="00DC4E10"/>
    <w:rsid w:val="00DD738F"/>
    <w:rsid w:val="00E32E02"/>
    <w:rsid w:val="00E4712E"/>
    <w:rsid w:val="00E82D4E"/>
    <w:rsid w:val="00E961B7"/>
    <w:rsid w:val="00EB7072"/>
    <w:rsid w:val="00EC0B1D"/>
    <w:rsid w:val="00EC46D7"/>
    <w:rsid w:val="00ED5137"/>
    <w:rsid w:val="00EE264A"/>
    <w:rsid w:val="00EF379E"/>
    <w:rsid w:val="00F15825"/>
    <w:rsid w:val="00F2048A"/>
    <w:rsid w:val="00F24A08"/>
    <w:rsid w:val="00F322A2"/>
    <w:rsid w:val="00F36823"/>
    <w:rsid w:val="00F52827"/>
    <w:rsid w:val="00F8456B"/>
    <w:rsid w:val="00F91FA0"/>
    <w:rsid w:val="00FA36B3"/>
    <w:rsid w:val="00FC1108"/>
    <w:rsid w:val="00FC7AB3"/>
    <w:rsid w:val="00FD04E5"/>
    <w:rsid w:val="00FE3DE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5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56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Pečenková Lucie</dc:creator>
  <cp:lastModifiedBy>Helclová Lucie</cp:lastModifiedBy>
  <cp:revision>2</cp:revision>
  <dcterms:created xsi:type="dcterms:W3CDTF">2016-03-01T12:16:00Z</dcterms:created>
  <dcterms:modified xsi:type="dcterms:W3CDTF">2016-03-01T12:16:00Z</dcterms:modified>
</cp:coreProperties>
</file>